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F731" w14:textId="77777777" w:rsidR="00152128" w:rsidRPr="000702CC" w:rsidRDefault="00A2315B" w:rsidP="0015212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09BF757" wp14:editId="209BF75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793750" cy="1143000"/>
            <wp:effectExtent l="19050" t="0" r="6350" b="0"/>
            <wp:wrapNone/>
            <wp:docPr id="4" name="Picture 4" descr="j025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52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152128" w:rsidRPr="000702CC">
            <w:rPr>
              <w:rFonts w:ascii="Comic Sans MS" w:hAnsi="Comic Sans MS"/>
              <w:b/>
              <w:sz w:val="32"/>
              <w:szCs w:val="32"/>
            </w:rPr>
            <w:t>Betsy</w:t>
          </w:r>
        </w:smartTag>
        <w:r w:rsidR="00152128" w:rsidRPr="000702CC">
          <w:rPr>
            <w:rFonts w:ascii="Comic Sans MS" w:hAnsi="Comic Sans MS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="00152128" w:rsidRPr="000702CC">
            <w:rPr>
              <w:rFonts w:ascii="Comic Sans MS" w:hAnsi="Comic Sans MS"/>
              <w:b/>
              <w:sz w:val="32"/>
              <w:szCs w:val="32"/>
            </w:rPr>
            <w:t>Ross</w:t>
          </w:r>
        </w:smartTag>
        <w:r w:rsidR="00152128" w:rsidRPr="000702CC">
          <w:rPr>
            <w:rFonts w:ascii="Comic Sans MS" w:hAnsi="Comic Sans MS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="00152128" w:rsidRPr="000702CC">
            <w:rPr>
              <w:rFonts w:ascii="Comic Sans MS" w:hAnsi="Comic Sans MS"/>
              <w:b/>
              <w:sz w:val="32"/>
              <w:szCs w:val="32"/>
            </w:rPr>
            <w:t>Arts</w:t>
          </w:r>
        </w:smartTag>
        <w:r w:rsidR="00152128" w:rsidRPr="000702CC">
          <w:rPr>
            <w:rFonts w:ascii="Comic Sans MS" w:hAnsi="Comic Sans MS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152128" w:rsidRPr="000702CC">
            <w:rPr>
              <w:rFonts w:ascii="Comic Sans MS" w:hAnsi="Comic Sans MS"/>
              <w:b/>
              <w:sz w:val="32"/>
              <w:szCs w:val="32"/>
            </w:rPr>
            <w:t>Magnet School</w:t>
          </w:r>
        </w:smartTag>
      </w:smartTag>
    </w:p>
    <w:p w14:paraId="209BF732" w14:textId="77777777" w:rsidR="00152128" w:rsidRPr="000702CC" w:rsidRDefault="00152128" w:rsidP="00152128">
      <w:pPr>
        <w:jc w:val="center"/>
        <w:rPr>
          <w:rFonts w:ascii="Comic Sans MS" w:hAnsi="Comic Sans MS"/>
          <w:b/>
          <w:sz w:val="32"/>
          <w:szCs w:val="32"/>
        </w:rPr>
      </w:pPr>
      <w:r w:rsidRPr="000702CC">
        <w:rPr>
          <w:rFonts w:ascii="Comic Sans MS" w:hAnsi="Comic Sans MS"/>
          <w:b/>
          <w:sz w:val="32"/>
          <w:szCs w:val="32"/>
        </w:rPr>
        <w:t>7</w:t>
      </w:r>
      <w:r w:rsidRPr="000702CC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702CC">
        <w:rPr>
          <w:rFonts w:ascii="Comic Sans MS" w:hAnsi="Comic Sans MS"/>
          <w:b/>
          <w:sz w:val="32"/>
          <w:szCs w:val="32"/>
        </w:rPr>
        <w:t xml:space="preserve"> and 8</w:t>
      </w:r>
      <w:r w:rsidRPr="000702CC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702CC">
        <w:rPr>
          <w:rFonts w:ascii="Comic Sans MS" w:hAnsi="Comic Sans MS"/>
          <w:b/>
          <w:sz w:val="32"/>
          <w:szCs w:val="32"/>
        </w:rPr>
        <w:t xml:space="preserve"> Grade</w:t>
      </w:r>
    </w:p>
    <w:p w14:paraId="209BF733" w14:textId="77777777" w:rsidR="00152128" w:rsidRPr="000702CC" w:rsidRDefault="00152128" w:rsidP="00152128">
      <w:pPr>
        <w:jc w:val="center"/>
        <w:rPr>
          <w:rFonts w:ascii="Comic Sans MS" w:hAnsi="Comic Sans MS"/>
          <w:b/>
          <w:sz w:val="32"/>
          <w:szCs w:val="32"/>
        </w:rPr>
      </w:pPr>
      <w:r w:rsidRPr="000702CC">
        <w:rPr>
          <w:rFonts w:ascii="Comic Sans MS" w:hAnsi="Comic Sans MS"/>
          <w:b/>
          <w:sz w:val="32"/>
          <w:szCs w:val="32"/>
        </w:rPr>
        <w:t>Supply List</w:t>
      </w:r>
    </w:p>
    <w:p w14:paraId="209BF734" w14:textId="77777777" w:rsidR="00152128" w:rsidRDefault="00152128"/>
    <w:p w14:paraId="209BF735" w14:textId="4DE49AB6" w:rsidR="00152128" w:rsidRPr="00520FC5" w:rsidRDefault="00152128" w:rsidP="0015212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s</w:t>
      </w:r>
      <w:r w:rsidRPr="00520FC5">
        <w:rPr>
          <w:rFonts w:ascii="Comic Sans MS" w:hAnsi="Comic Sans MS"/>
        </w:rPr>
        <w:t xml:space="preserve">eventh and </w:t>
      </w:r>
      <w:r>
        <w:rPr>
          <w:rFonts w:ascii="Comic Sans MS" w:hAnsi="Comic Sans MS"/>
        </w:rPr>
        <w:t>e</w:t>
      </w:r>
      <w:r w:rsidRPr="00520FC5">
        <w:rPr>
          <w:rFonts w:ascii="Comic Sans MS" w:hAnsi="Comic Sans MS"/>
        </w:rPr>
        <w:t>ighth grade teachers have put together a list of supplies required</w:t>
      </w:r>
      <w:r w:rsidRPr="00520FC5">
        <w:rPr>
          <w:rFonts w:ascii="Comic Sans MS" w:hAnsi="Comic Sans MS"/>
          <w:b/>
        </w:rPr>
        <w:t xml:space="preserve"> </w:t>
      </w:r>
      <w:r w:rsidRPr="00520FC5">
        <w:rPr>
          <w:rFonts w:ascii="Comic Sans MS" w:hAnsi="Comic Sans MS"/>
        </w:rPr>
        <w:t>for your child to achieve academic success during the 20</w:t>
      </w:r>
      <w:r w:rsidR="00D778E9">
        <w:rPr>
          <w:rFonts w:ascii="Comic Sans MS" w:hAnsi="Comic Sans MS"/>
        </w:rPr>
        <w:t>18</w:t>
      </w:r>
      <w:r w:rsidRPr="00520FC5">
        <w:rPr>
          <w:rFonts w:ascii="Comic Sans MS" w:hAnsi="Comic Sans MS"/>
        </w:rPr>
        <w:t>-</w:t>
      </w:r>
      <w:r w:rsidR="0065768E">
        <w:rPr>
          <w:rFonts w:ascii="Comic Sans MS" w:hAnsi="Comic Sans MS"/>
        </w:rPr>
        <w:t>1</w:t>
      </w:r>
      <w:r w:rsidR="00D778E9">
        <w:rPr>
          <w:rFonts w:ascii="Comic Sans MS" w:hAnsi="Comic Sans MS"/>
        </w:rPr>
        <w:t>9</w:t>
      </w:r>
      <w:bookmarkStart w:id="0" w:name="_GoBack"/>
      <w:bookmarkEnd w:id="0"/>
      <w:r w:rsidRPr="00520FC5">
        <w:rPr>
          <w:rFonts w:ascii="Comic Sans MS" w:hAnsi="Comic Sans MS"/>
        </w:rPr>
        <w:t xml:space="preserve"> school year. </w:t>
      </w:r>
      <w:r>
        <w:rPr>
          <w:rFonts w:ascii="Comic Sans MS" w:hAnsi="Comic Sans MS"/>
        </w:rPr>
        <w:t xml:space="preserve"> </w:t>
      </w:r>
      <w:r w:rsidRPr="00520FC5">
        <w:rPr>
          <w:rFonts w:ascii="Comic Sans MS" w:hAnsi="Comic Sans MS"/>
        </w:rPr>
        <w:t>Please do your best to make sure that your child has purchased the items and brings them to class on the first day of school.</w:t>
      </w:r>
    </w:p>
    <w:p w14:paraId="209BF736" w14:textId="77777777" w:rsidR="00152128" w:rsidRPr="00520FC5" w:rsidRDefault="00152128">
      <w:pPr>
        <w:rPr>
          <w:rFonts w:ascii="Comic Sans MS" w:hAnsi="Comic Sans MS"/>
        </w:rPr>
      </w:pPr>
    </w:p>
    <w:p w14:paraId="209BF737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appropriately sized book bag (i.e. a backpack or sidepack)</w:t>
      </w:r>
    </w:p>
    <w:p w14:paraId="209BF738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3824B4">
        <w:rPr>
          <w:rFonts w:ascii="Comic Sans MS" w:hAnsi="Comic Sans MS"/>
          <w:b/>
        </w:rPr>
        <w:t>two</w:t>
      </w:r>
      <w:r w:rsidRPr="00520FC5">
        <w:rPr>
          <w:rFonts w:ascii="Comic Sans MS" w:hAnsi="Comic Sans MS"/>
        </w:rPr>
        <w:t xml:space="preserve"> </w:t>
      </w:r>
      <w:r w:rsidRPr="003824B4">
        <w:rPr>
          <w:rFonts w:ascii="Comic Sans MS" w:hAnsi="Comic Sans MS"/>
          <w:i/>
        </w:rPr>
        <w:t xml:space="preserve">three-ring binders </w:t>
      </w:r>
    </w:p>
    <w:p w14:paraId="209BF739" w14:textId="77777777" w:rsidR="00152128" w:rsidRPr="00520FC5" w:rsidRDefault="00152128" w:rsidP="00152128">
      <w:pPr>
        <w:numPr>
          <w:ilvl w:val="1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2 inch width</w:t>
      </w:r>
    </w:p>
    <w:p w14:paraId="209BF73A" w14:textId="77777777" w:rsidR="00152128" w:rsidRPr="00520FC5" w:rsidRDefault="00152128" w:rsidP="00152128">
      <w:pPr>
        <w:numPr>
          <w:ilvl w:val="1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 xml:space="preserve">two different colors </w:t>
      </w:r>
    </w:p>
    <w:p w14:paraId="209BF73B" w14:textId="77777777" w:rsidR="00152128" w:rsidRPr="00520FC5" w:rsidRDefault="00152128" w:rsidP="00152128">
      <w:pPr>
        <w:numPr>
          <w:ilvl w:val="1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with dividers</w:t>
      </w:r>
    </w:p>
    <w:p w14:paraId="209BF73C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supply of loose leaf paper</w:t>
      </w:r>
    </w:p>
    <w:p w14:paraId="209BF73D" w14:textId="77777777" w:rsidR="00152128" w:rsidRPr="00520FC5" w:rsidRDefault="0065768E" w:rsidP="0015212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three</w:t>
      </w:r>
      <w:r w:rsidR="00152128" w:rsidRPr="00520FC5">
        <w:rPr>
          <w:rFonts w:ascii="Comic Sans MS" w:hAnsi="Comic Sans MS"/>
        </w:rPr>
        <w:t xml:space="preserve"> </w:t>
      </w:r>
      <w:r w:rsidR="00152128" w:rsidRPr="003824B4">
        <w:rPr>
          <w:rFonts w:ascii="Comic Sans MS" w:hAnsi="Comic Sans MS"/>
          <w:i/>
        </w:rPr>
        <w:t>spiral notebooks</w:t>
      </w:r>
      <w:r w:rsidR="00152128" w:rsidRPr="00520FC5">
        <w:rPr>
          <w:rFonts w:ascii="Comic Sans MS" w:hAnsi="Comic Sans MS"/>
        </w:rPr>
        <w:t xml:space="preserve"> – one for science</w:t>
      </w:r>
      <w:r>
        <w:rPr>
          <w:rFonts w:ascii="Comic Sans MS" w:hAnsi="Comic Sans MS"/>
        </w:rPr>
        <w:t>,</w:t>
      </w:r>
      <w:r w:rsidR="00152128" w:rsidRPr="00520FC5">
        <w:rPr>
          <w:rFonts w:ascii="Comic Sans MS" w:hAnsi="Comic Sans MS"/>
        </w:rPr>
        <w:t xml:space="preserve"> one for math</w:t>
      </w:r>
      <w:r>
        <w:rPr>
          <w:rFonts w:ascii="Comic Sans MS" w:hAnsi="Comic Sans MS"/>
        </w:rPr>
        <w:t>, one for enrichment</w:t>
      </w:r>
      <w:r w:rsidR="00152128" w:rsidRPr="00520FC5">
        <w:rPr>
          <w:rFonts w:ascii="Comic Sans MS" w:hAnsi="Comic Sans MS"/>
        </w:rPr>
        <w:tab/>
      </w:r>
    </w:p>
    <w:p w14:paraId="209BF73E" w14:textId="77777777" w:rsidR="00152128" w:rsidRPr="00520FC5" w:rsidRDefault="00152128" w:rsidP="00152128">
      <w:pPr>
        <w:numPr>
          <w:ilvl w:val="1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2 subject</w:t>
      </w:r>
    </w:p>
    <w:p w14:paraId="209BF73F" w14:textId="77777777" w:rsidR="00152128" w:rsidRPr="00520FC5" w:rsidRDefault="00152128" w:rsidP="00152128">
      <w:pPr>
        <w:numPr>
          <w:ilvl w:val="1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attached pocket folder</w:t>
      </w:r>
    </w:p>
    <w:p w14:paraId="209BF740" w14:textId="77777777" w:rsidR="00152128" w:rsidRPr="00520FC5" w:rsidRDefault="00152128" w:rsidP="00152128">
      <w:pPr>
        <w:numPr>
          <w:ilvl w:val="1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 xml:space="preserve">perforated pages </w:t>
      </w:r>
    </w:p>
    <w:p w14:paraId="209BF741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3824B4">
        <w:rPr>
          <w:rFonts w:ascii="Comic Sans MS" w:hAnsi="Comic Sans MS"/>
          <w:b/>
        </w:rPr>
        <w:t>two</w:t>
      </w:r>
      <w:r w:rsidRPr="00520FC5">
        <w:rPr>
          <w:rFonts w:ascii="Comic Sans MS" w:hAnsi="Comic Sans MS"/>
        </w:rPr>
        <w:t xml:space="preserve"> </w:t>
      </w:r>
      <w:r w:rsidRPr="003824B4">
        <w:rPr>
          <w:rFonts w:ascii="Comic Sans MS" w:hAnsi="Comic Sans MS"/>
          <w:i/>
        </w:rPr>
        <w:t>pocket folders</w:t>
      </w:r>
      <w:r w:rsidRPr="00520FC5">
        <w:rPr>
          <w:rFonts w:ascii="Comic Sans MS" w:hAnsi="Comic Sans MS"/>
        </w:rPr>
        <w:t xml:space="preserve"> per subject </w:t>
      </w:r>
    </w:p>
    <w:p w14:paraId="209BF742" w14:textId="77777777" w:rsidR="00152128" w:rsidRPr="00520FC5" w:rsidRDefault="00152128" w:rsidP="00152128">
      <w:pPr>
        <w:ind w:firstLine="720"/>
        <w:rPr>
          <w:rFonts w:ascii="Comic Sans MS" w:hAnsi="Comic Sans MS"/>
        </w:rPr>
      </w:pPr>
      <w:r w:rsidRPr="00520FC5">
        <w:rPr>
          <w:rFonts w:ascii="Comic Sans MS" w:hAnsi="Comic Sans MS"/>
        </w:rPr>
        <w:t xml:space="preserve">     -  assorted colors for organizational purposes</w:t>
      </w:r>
    </w:p>
    <w:p w14:paraId="209BF743" w14:textId="77777777" w:rsidR="00152128" w:rsidRPr="00520FC5" w:rsidRDefault="0065768E" w:rsidP="0015212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="00152128">
        <w:rPr>
          <w:rFonts w:ascii="Comic Sans MS" w:hAnsi="Comic Sans MS"/>
        </w:rPr>
        <w:t xml:space="preserve"> </w:t>
      </w:r>
      <w:r w:rsidR="00152128" w:rsidRPr="003824B4">
        <w:rPr>
          <w:rFonts w:ascii="Comic Sans MS" w:hAnsi="Comic Sans MS"/>
          <w:i/>
        </w:rPr>
        <w:t>composition books</w:t>
      </w:r>
      <w:r w:rsidR="00152128" w:rsidRPr="00520FC5">
        <w:rPr>
          <w:rFonts w:ascii="Comic Sans MS" w:hAnsi="Comic Sans MS"/>
        </w:rPr>
        <w:t xml:space="preserve"> (2 for science, 1 for language arts, 1 for math</w:t>
      </w:r>
      <w:r>
        <w:rPr>
          <w:rFonts w:ascii="Comic Sans MS" w:hAnsi="Comic Sans MS"/>
        </w:rPr>
        <w:t>, 1 for French or Chinese</w:t>
      </w:r>
      <w:r w:rsidR="00152128" w:rsidRPr="00520FC5">
        <w:rPr>
          <w:rFonts w:ascii="Comic Sans MS" w:hAnsi="Comic Sans MS"/>
        </w:rPr>
        <w:t>)</w:t>
      </w:r>
    </w:p>
    <w:p w14:paraId="209BF744" w14:textId="77777777" w:rsidR="00152128" w:rsidRPr="00520FC5" w:rsidRDefault="00A2315B" w:rsidP="00152128">
      <w:pPr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09BF759" wp14:editId="209BF75A">
            <wp:simplePos x="0" y="0"/>
            <wp:positionH relativeFrom="column">
              <wp:posOffset>4914900</wp:posOffset>
            </wp:positionH>
            <wp:positionV relativeFrom="paragraph">
              <wp:posOffset>121285</wp:posOffset>
            </wp:positionV>
            <wp:extent cx="948055" cy="1143000"/>
            <wp:effectExtent l="76200" t="0" r="61595" b="19050"/>
            <wp:wrapNone/>
            <wp:docPr id="3" name="Picture 3" descr="j021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5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50294">
                      <a:off x="0" y="0"/>
                      <a:ext cx="9480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128" w:rsidRPr="00520FC5">
        <w:rPr>
          <w:rFonts w:ascii="Comic Sans MS" w:hAnsi="Comic Sans MS"/>
        </w:rPr>
        <w:t xml:space="preserve">supply of </w:t>
      </w:r>
      <w:r w:rsidR="00152128" w:rsidRPr="003824B4">
        <w:rPr>
          <w:rFonts w:ascii="Comic Sans MS" w:hAnsi="Comic Sans MS"/>
          <w:u w:val="single"/>
        </w:rPr>
        <w:t>dark blue</w:t>
      </w:r>
      <w:r w:rsidR="00152128" w:rsidRPr="00520FC5">
        <w:rPr>
          <w:rFonts w:ascii="Comic Sans MS" w:hAnsi="Comic Sans MS"/>
        </w:rPr>
        <w:t xml:space="preserve"> or </w:t>
      </w:r>
      <w:r w:rsidR="00152128" w:rsidRPr="003824B4">
        <w:rPr>
          <w:rFonts w:ascii="Comic Sans MS" w:hAnsi="Comic Sans MS"/>
          <w:u w:val="single"/>
        </w:rPr>
        <w:t>black</w:t>
      </w:r>
      <w:r w:rsidR="00152128" w:rsidRPr="00520FC5">
        <w:rPr>
          <w:rFonts w:ascii="Comic Sans MS" w:hAnsi="Comic Sans MS"/>
        </w:rPr>
        <w:t xml:space="preserve"> ink pens</w:t>
      </w:r>
    </w:p>
    <w:p w14:paraId="209BF745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supply of #2 pencils</w:t>
      </w:r>
    </w:p>
    <w:p w14:paraId="209BF746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pencil case</w:t>
      </w:r>
    </w:p>
    <w:p w14:paraId="209BF747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personal pencil sharpener</w:t>
      </w:r>
    </w:p>
    <w:p w14:paraId="209BF748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colored pencils</w:t>
      </w:r>
    </w:p>
    <w:p w14:paraId="209BF749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highlighters</w:t>
      </w:r>
    </w:p>
    <w:p w14:paraId="209BF74A" w14:textId="77777777" w:rsidR="00152128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supply of colored pens for correcting</w:t>
      </w:r>
    </w:p>
    <w:p w14:paraId="209BF74B" w14:textId="77777777" w:rsidR="0065768E" w:rsidRPr="00520FC5" w:rsidRDefault="0076214A" w:rsidP="0015212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post-it notes</w:t>
      </w:r>
    </w:p>
    <w:p w14:paraId="209BF74C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reinforcers for loose leaf paper</w:t>
      </w:r>
    </w:p>
    <w:p w14:paraId="209BF74D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BRAMS agenda book (purchased at school)</w:t>
      </w:r>
    </w:p>
    <w:p w14:paraId="209BF74E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personal reader at all times</w:t>
      </w:r>
    </w:p>
    <w:p w14:paraId="209BF74F" w14:textId="77777777" w:rsidR="00152128" w:rsidRPr="00520FC5" w:rsidRDefault="00152128" w:rsidP="00152128">
      <w:pPr>
        <w:numPr>
          <w:ilvl w:val="0"/>
          <w:numId w:val="1"/>
        </w:numPr>
        <w:rPr>
          <w:rFonts w:ascii="Comic Sans MS" w:hAnsi="Comic Sans MS"/>
        </w:rPr>
      </w:pPr>
      <w:r w:rsidRPr="00520FC5">
        <w:rPr>
          <w:rFonts w:ascii="Comic Sans MS" w:hAnsi="Comic Sans MS"/>
        </w:rPr>
        <w:t>book covers for all text books</w:t>
      </w:r>
    </w:p>
    <w:p w14:paraId="209BF750" w14:textId="77777777" w:rsidR="00152128" w:rsidRPr="00520FC5" w:rsidRDefault="00152128" w:rsidP="00152128">
      <w:pPr>
        <w:rPr>
          <w:rFonts w:ascii="Comic Sans MS" w:hAnsi="Comic Sans MS"/>
        </w:rPr>
      </w:pPr>
    </w:p>
    <w:p w14:paraId="209BF751" w14:textId="77777777" w:rsidR="00152128" w:rsidRDefault="00152128" w:rsidP="00152128">
      <w:pPr>
        <w:jc w:val="center"/>
        <w:rPr>
          <w:rFonts w:ascii="Comic Sans MS" w:hAnsi="Comic Sans MS"/>
        </w:rPr>
      </w:pPr>
      <w:r w:rsidRPr="00520FC5">
        <w:rPr>
          <w:rFonts w:ascii="Comic Sans MS" w:hAnsi="Comic Sans MS"/>
        </w:rPr>
        <w:t>Organization is key to</w:t>
      </w:r>
      <w:r>
        <w:rPr>
          <w:rFonts w:ascii="Comic Sans MS" w:hAnsi="Comic Sans MS"/>
        </w:rPr>
        <w:t xml:space="preserve"> success in the middle grades.</w:t>
      </w:r>
    </w:p>
    <w:p w14:paraId="209BF752" w14:textId="77777777" w:rsidR="00152128" w:rsidRDefault="00152128" w:rsidP="00152128">
      <w:pPr>
        <w:jc w:val="center"/>
        <w:rPr>
          <w:rFonts w:ascii="Comic Sans MS" w:hAnsi="Comic Sans MS"/>
        </w:rPr>
      </w:pPr>
      <w:r w:rsidRPr="00520FC5">
        <w:rPr>
          <w:rFonts w:ascii="Comic Sans MS" w:hAnsi="Comic Sans MS"/>
        </w:rPr>
        <w:t xml:space="preserve">Supplying these items for your child will help him/her to become an </w:t>
      </w:r>
    </w:p>
    <w:p w14:paraId="209BF753" w14:textId="77777777" w:rsidR="00152128" w:rsidRPr="00520FC5" w:rsidRDefault="00152128" w:rsidP="00152128">
      <w:pPr>
        <w:jc w:val="center"/>
        <w:rPr>
          <w:rFonts w:ascii="Comic Sans MS" w:hAnsi="Comic Sans MS"/>
        </w:rPr>
      </w:pPr>
      <w:r w:rsidRPr="00520FC5">
        <w:rPr>
          <w:rFonts w:ascii="Comic Sans MS" w:hAnsi="Comic Sans MS"/>
        </w:rPr>
        <w:t>organized and responsible student.</w:t>
      </w:r>
    </w:p>
    <w:p w14:paraId="209BF754" w14:textId="77777777" w:rsidR="00152128" w:rsidRDefault="00A2315B" w:rsidP="00152128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9BF75B" wp14:editId="209BF75C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485900" cy="786765"/>
            <wp:effectExtent l="19050" t="0" r="0" b="0"/>
            <wp:wrapNone/>
            <wp:docPr id="5" name="Picture 5" descr="MCj0325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2563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09BF75D" wp14:editId="209BF75E">
            <wp:simplePos x="0" y="0"/>
            <wp:positionH relativeFrom="column">
              <wp:posOffset>4914900</wp:posOffset>
            </wp:positionH>
            <wp:positionV relativeFrom="paragraph">
              <wp:posOffset>38100</wp:posOffset>
            </wp:positionV>
            <wp:extent cx="914400" cy="904240"/>
            <wp:effectExtent l="19050" t="0" r="0" b="0"/>
            <wp:wrapNone/>
            <wp:docPr id="2" name="Picture 2" descr="MCj03113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139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BF755" w14:textId="77777777" w:rsidR="00152128" w:rsidRPr="003824B4" w:rsidRDefault="00152128" w:rsidP="00152128">
      <w:pPr>
        <w:jc w:val="center"/>
        <w:rPr>
          <w:rFonts w:ascii="Comic Sans MS" w:hAnsi="Comic Sans MS"/>
          <w:i/>
        </w:rPr>
      </w:pPr>
      <w:r w:rsidRPr="003824B4">
        <w:rPr>
          <w:rFonts w:ascii="Comic Sans MS" w:hAnsi="Comic Sans MS"/>
          <w:i/>
        </w:rPr>
        <w:t>Thank you for your attention to this matter.</w:t>
      </w:r>
    </w:p>
    <w:p w14:paraId="209BF756" w14:textId="77777777" w:rsidR="00152128" w:rsidRPr="00520FC5" w:rsidRDefault="00152128">
      <w:pPr>
        <w:rPr>
          <w:rFonts w:ascii="Comic Sans MS" w:hAnsi="Comic Sans MS"/>
        </w:rPr>
      </w:pPr>
    </w:p>
    <w:sectPr w:rsidR="00152128" w:rsidRPr="00520FC5" w:rsidSect="001521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4E48"/>
    <w:multiLevelType w:val="hybridMultilevel"/>
    <w:tmpl w:val="00AE78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0E2550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50"/>
    <w:rsid w:val="00044350"/>
    <w:rsid w:val="00152128"/>
    <w:rsid w:val="00372A5E"/>
    <w:rsid w:val="0051397F"/>
    <w:rsid w:val="0065768E"/>
    <w:rsid w:val="0076214A"/>
    <w:rsid w:val="00A2315B"/>
    <w:rsid w:val="00D778E9"/>
    <w:rsid w:val="00E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9BF731"/>
  <w15:docId w15:val="{E52B5502-631E-49F9-B563-B44F5E9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</vt:lpstr>
    </vt:vector>
  </TitlesOfParts>
  <Company>NHBOE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</dc:title>
  <dc:creator>JILL.CIPRIANO</dc:creator>
  <cp:lastModifiedBy>Patrick Velardi</cp:lastModifiedBy>
  <cp:revision>2</cp:revision>
  <cp:lastPrinted>2010-06-28T13:50:00Z</cp:lastPrinted>
  <dcterms:created xsi:type="dcterms:W3CDTF">2018-08-06T19:29:00Z</dcterms:created>
  <dcterms:modified xsi:type="dcterms:W3CDTF">2018-08-06T19:29:00Z</dcterms:modified>
</cp:coreProperties>
</file>